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B8" w:rsidRDefault="00D764B8">
      <w:pPr>
        <w:spacing w:line="36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D764B8" w:rsidRDefault="00962D0E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10</w:t>
      </w:r>
      <w:r>
        <w:rPr>
          <w:rFonts w:ascii="方正小标宋简体" w:eastAsia="方正小标宋简体" w:hint="eastAsia"/>
          <w:sz w:val="32"/>
          <w:szCs w:val="32"/>
        </w:rPr>
        <w:t>：基本医疗保险关系转移接续联系函</w:t>
      </w:r>
    </w:p>
    <w:p w:rsidR="00D764B8" w:rsidRDefault="00962D0E">
      <w:pPr>
        <w:spacing w:line="360" w:lineRule="auto"/>
        <w:ind w:firstLineChars="150" w:firstLine="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（此表由转入地医疗</w:t>
      </w:r>
      <w:r>
        <w:rPr>
          <w:rFonts w:ascii="宋体" w:hAnsi="宋体" w:hint="eastAsia"/>
          <w:sz w:val="24"/>
        </w:rPr>
        <w:t>保障</w:t>
      </w:r>
      <w:r>
        <w:rPr>
          <w:rFonts w:ascii="宋体" w:hAnsi="宋体" w:hint="eastAsia"/>
          <w:sz w:val="24"/>
        </w:rPr>
        <w:t>经办机构填写并提供给转出地医疗</w:t>
      </w:r>
      <w:r>
        <w:rPr>
          <w:rFonts w:ascii="宋体" w:hAnsi="宋体" w:hint="eastAsia"/>
          <w:sz w:val="24"/>
        </w:rPr>
        <w:t>保障</w:t>
      </w:r>
      <w:r>
        <w:rPr>
          <w:rFonts w:ascii="宋体" w:hAnsi="宋体" w:hint="eastAsia"/>
          <w:sz w:val="24"/>
        </w:rPr>
        <w:t>经办机构）</w:t>
      </w:r>
    </w:p>
    <w:p w:rsidR="00D764B8" w:rsidRDefault="00962D0E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省份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统筹区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年份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XXXXXXX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)</w:t>
      </w:r>
    </w:p>
    <w:p w:rsidR="00D764B8" w:rsidRDefault="00962D0E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转出地医疗</w:t>
      </w:r>
      <w:r>
        <w:rPr>
          <w:rFonts w:ascii="宋体" w:hAnsi="宋体" w:hint="eastAsia"/>
          <w:sz w:val="24"/>
          <w:u w:val="single"/>
        </w:rPr>
        <w:t>保障</w:t>
      </w:r>
      <w:r>
        <w:rPr>
          <w:rFonts w:ascii="宋体" w:hAnsi="宋体" w:hint="eastAsia"/>
          <w:sz w:val="24"/>
          <w:u w:val="single"/>
        </w:rPr>
        <w:t>经办机构名称：</w:t>
      </w:r>
    </w:p>
    <w:p w:rsidR="00D764B8" w:rsidRDefault="00962D0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原在你处的参保人员，因流动就业等原因，现申请将其基本医疗保险关系转移至我处。若无不妥，请按相关规定办理转移手续。</w:t>
      </w:r>
    </w:p>
    <w:tbl>
      <w:tblPr>
        <w:tblW w:w="14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4"/>
        <w:gridCol w:w="1203"/>
        <w:gridCol w:w="1150"/>
        <w:gridCol w:w="1697"/>
        <w:gridCol w:w="624"/>
        <w:gridCol w:w="640"/>
        <w:gridCol w:w="1134"/>
        <w:gridCol w:w="251"/>
        <w:gridCol w:w="1401"/>
        <w:gridCol w:w="474"/>
        <w:gridCol w:w="1551"/>
        <w:gridCol w:w="174"/>
        <w:gridCol w:w="1687"/>
      </w:tblGrid>
      <w:tr w:rsidR="00D764B8">
        <w:tc>
          <w:tcPr>
            <w:tcW w:w="14010" w:type="dxa"/>
            <w:gridSpan w:val="13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参保人员信息</w:t>
            </w:r>
          </w:p>
        </w:tc>
      </w:tr>
      <w:tr w:rsidR="00D764B8">
        <w:tc>
          <w:tcPr>
            <w:tcW w:w="2024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53" w:type="dxa"/>
            <w:gridSpan w:val="2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4" w:type="dxa"/>
            <w:gridSpan w:val="2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52" w:type="dxa"/>
            <w:gridSpan w:val="2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1" w:type="dxa"/>
            <w:gridSpan w:val="2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4B8">
        <w:trPr>
          <w:trHeight w:val="233"/>
        </w:trPr>
        <w:tc>
          <w:tcPr>
            <w:tcW w:w="2024" w:type="dxa"/>
            <w:vMerge w:val="restart"/>
            <w:vAlign w:val="center"/>
          </w:tcPr>
          <w:p w:rsidR="00D764B8" w:rsidRDefault="00962D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t>件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4050" w:type="dxa"/>
            <w:gridSpan w:val="3"/>
            <w:vMerge w:val="restart"/>
          </w:tcPr>
          <w:p w:rsidR="00D764B8" w:rsidRDefault="00D764B8" w:rsidP="00603AF4">
            <w:pPr>
              <w:spacing w:beforeLines="10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vMerge w:val="restart"/>
            <w:vAlign w:val="center"/>
          </w:tcPr>
          <w:p w:rsidR="00D764B8" w:rsidRDefault="00962D0E" w:rsidP="00603AF4">
            <w:pPr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户籍类型</w:t>
            </w:r>
          </w:p>
        </w:tc>
        <w:tc>
          <w:tcPr>
            <w:tcW w:w="5538" w:type="dxa"/>
            <w:gridSpan w:val="6"/>
          </w:tcPr>
          <w:p w:rsidR="00D764B8" w:rsidRDefault="00962D0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□居民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D764B8">
        <w:trPr>
          <w:trHeight w:val="411"/>
        </w:trPr>
        <w:tc>
          <w:tcPr>
            <w:tcW w:w="2024" w:type="dxa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3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6"/>
          </w:tcPr>
          <w:p w:rsidR="00D764B8" w:rsidRDefault="00962D0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□农业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□非农业</w:t>
            </w:r>
          </w:p>
        </w:tc>
      </w:tr>
      <w:tr w:rsidR="00D764B8">
        <w:trPr>
          <w:trHeight w:val="411"/>
        </w:trPr>
        <w:tc>
          <w:tcPr>
            <w:tcW w:w="2024" w:type="dxa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3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vMerge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6"/>
          </w:tcPr>
          <w:p w:rsidR="00D764B8" w:rsidRDefault="00962D0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□台港澳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□外籍</w:t>
            </w:r>
          </w:p>
        </w:tc>
      </w:tr>
      <w:tr w:rsidR="00D764B8">
        <w:trPr>
          <w:trHeight w:val="232"/>
        </w:trPr>
        <w:tc>
          <w:tcPr>
            <w:tcW w:w="3227" w:type="dxa"/>
            <w:gridSpan w:val="2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是否需要转移个人账户</w:t>
            </w:r>
          </w:p>
        </w:tc>
        <w:tc>
          <w:tcPr>
            <w:tcW w:w="10783" w:type="dxa"/>
            <w:gridSpan w:val="11"/>
          </w:tcPr>
          <w:p w:rsidR="00D764B8" w:rsidRDefault="00962D0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764B8">
        <w:tc>
          <w:tcPr>
            <w:tcW w:w="3227" w:type="dxa"/>
            <w:gridSpan w:val="2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现参加的基本医疗保险类型</w:t>
            </w:r>
          </w:p>
        </w:tc>
        <w:tc>
          <w:tcPr>
            <w:tcW w:w="10783" w:type="dxa"/>
            <w:gridSpan w:val="11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职工医保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城乡居民医保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其他（请说明）</w:t>
            </w:r>
          </w:p>
        </w:tc>
      </w:tr>
      <w:tr w:rsidR="00D764B8">
        <w:tc>
          <w:tcPr>
            <w:tcW w:w="14010" w:type="dxa"/>
            <w:gridSpan w:val="13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转入地医疗</w:t>
            </w:r>
            <w:r>
              <w:rPr>
                <w:rFonts w:ascii="宋体" w:hAnsi="宋体" w:hint="eastAsia"/>
                <w:b/>
                <w:sz w:val="24"/>
              </w:rPr>
              <w:t>保障</w:t>
            </w:r>
            <w:r>
              <w:rPr>
                <w:rFonts w:ascii="宋体" w:hAnsi="宋体" w:hint="eastAsia"/>
                <w:b/>
                <w:sz w:val="24"/>
              </w:rPr>
              <w:t>经办机构信息</w:t>
            </w:r>
          </w:p>
        </w:tc>
      </w:tr>
      <w:tr w:rsidR="00D764B8">
        <w:tc>
          <w:tcPr>
            <w:tcW w:w="2024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开户全称</w:t>
            </w:r>
          </w:p>
        </w:tc>
        <w:tc>
          <w:tcPr>
            <w:tcW w:w="4674" w:type="dxa"/>
            <w:gridSpan w:val="4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3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开户银行行号</w:t>
            </w:r>
          </w:p>
        </w:tc>
        <w:tc>
          <w:tcPr>
            <w:tcW w:w="5287" w:type="dxa"/>
            <w:gridSpan w:val="5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4B8">
        <w:tc>
          <w:tcPr>
            <w:tcW w:w="2024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4674" w:type="dxa"/>
            <w:gridSpan w:val="4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3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5287" w:type="dxa"/>
            <w:gridSpan w:val="5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4B8">
        <w:tc>
          <w:tcPr>
            <w:tcW w:w="2024" w:type="dxa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机构地址</w:t>
            </w:r>
          </w:p>
        </w:tc>
        <w:tc>
          <w:tcPr>
            <w:tcW w:w="4674" w:type="dxa"/>
            <w:gridSpan w:val="4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3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75" w:type="dxa"/>
            <w:gridSpan w:val="2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</w:tcPr>
          <w:p w:rsidR="00D764B8" w:rsidRDefault="00962D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行政区划代码</w:t>
            </w:r>
          </w:p>
        </w:tc>
        <w:tc>
          <w:tcPr>
            <w:tcW w:w="1687" w:type="dxa"/>
          </w:tcPr>
          <w:p w:rsidR="00D764B8" w:rsidRDefault="00D764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764B8" w:rsidRDefault="00962D0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经办人（签章）：</w:t>
      </w:r>
      <w:r>
        <w:rPr>
          <w:rFonts w:ascii="宋体" w:hAnsi="宋体" w:hint="eastAsia"/>
          <w:sz w:val="24"/>
        </w:rPr>
        <w:t xml:space="preserve">                        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转入地医疗</w:t>
      </w:r>
      <w:r>
        <w:rPr>
          <w:rFonts w:ascii="宋体" w:hAnsi="宋体" w:hint="eastAsia"/>
          <w:sz w:val="24"/>
        </w:rPr>
        <w:t>保障</w:t>
      </w:r>
      <w:r>
        <w:rPr>
          <w:rFonts w:ascii="宋体" w:hAnsi="宋体" w:hint="eastAsia"/>
          <w:sz w:val="24"/>
        </w:rPr>
        <w:t>经办机构名称（章）：</w:t>
      </w:r>
    </w:p>
    <w:p w:rsidR="00D764B8" w:rsidRDefault="00D764B8">
      <w:pPr>
        <w:spacing w:line="360" w:lineRule="auto"/>
        <w:rPr>
          <w:rFonts w:ascii="宋体" w:hAnsi="宋体"/>
          <w:sz w:val="24"/>
        </w:rPr>
      </w:pPr>
    </w:p>
    <w:p w:rsidR="00D764B8" w:rsidRDefault="00962D0E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 xml:space="preserve">                         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764B8" w:rsidRDefault="00D764B8">
      <w:pPr>
        <w:spacing w:line="300" w:lineRule="exact"/>
        <w:ind w:firstLineChars="150" w:firstLine="315"/>
      </w:pPr>
    </w:p>
    <w:sectPr w:rsidR="00D764B8" w:rsidSect="00D764B8">
      <w:headerReference w:type="even" r:id="rId7"/>
      <w:headerReference w:type="default" r:id="rId8"/>
      <w:headerReference w:type="first" r:id="rId9"/>
      <w:pgSz w:w="16838" w:h="11906" w:orient="landscape"/>
      <w:pgMar w:top="454" w:right="1268" w:bottom="454" w:left="151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0E" w:rsidRDefault="00962D0E" w:rsidP="00D764B8">
      <w:pPr>
        <w:ind w:firstLine="640"/>
      </w:pPr>
      <w:r>
        <w:separator/>
      </w:r>
    </w:p>
  </w:endnote>
  <w:endnote w:type="continuationSeparator" w:id="1">
    <w:p w:rsidR="00962D0E" w:rsidRDefault="00962D0E" w:rsidP="00D764B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0E" w:rsidRDefault="00962D0E" w:rsidP="00D764B8">
      <w:pPr>
        <w:ind w:firstLine="640"/>
      </w:pPr>
      <w:r>
        <w:separator/>
      </w:r>
    </w:p>
  </w:footnote>
  <w:footnote w:type="continuationSeparator" w:id="1">
    <w:p w:rsidR="00962D0E" w:rsidRDefault="00962D0E" w:rsidP="00D764B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B8" w:rsidRDefault="00D764B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873" o:spid="_x0000_s1026" type="#_x0000_t75" style="position:absolute;left:0;text-align:left;margin-left:0;margin-top:0;width:756.65pt;height:388.7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B8" w:rsidRDefault="00D764B8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B8" w:rsidRDefault="00D764B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872" o:spid="_x0000_s1025" type="#_x0000_t75" style="position:absolute;left:0;text-align:left;margin-left:0;margin-top:0;width:756.65pt;height:388.7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843676"/>
    <w:rsid w:val="000C37BE"/>
    <w:rsid w:val="001C6359"/>
    <w:rsid w:val="003B087A"/>
    <w:rsid w:val="003F2AF0"/>
    <w:rsid w:val="00415F0E"/>
    <w:rsid w:val="004B51DB"/>
    <w:rsid w:val="004E2807"/>
    <w:rsid w:val="004F3930"/>
    <w:rsid w:val="0056074A"/>
    <w:rsid w:val="005607F2"/>
    <w:rsid w:val="00603AF4"/>
    <w:rsid w:val="006E0582"/>
    <w:rsid w:val="0074653D"/>
    <w:rsid w:val="0076297C"/>
    <w:rsid w:val="0076799A"/>
    <w:rsid w:val="00833BD8"/>
    <w:rsid w:val="008A0D50"/>
    <w:rsid w:val="008C2588"/>
    <w:rsid w:val="009137F2"/>
    <w:rsid w:val="00962D0E"/>
    <w:rsid w:val="00A0792F"/>
    <w:rsid w:val="00A149A1"/>
    <w:rsid w:val="00A149CF"/>
    <w:rsid w:val="00A86785"/>
    <w:rsid w:val="00BD4426"/>
    <w:rsid w:val="00C3624E"/>
    <w:rsid w:val="00D764B8"/>
    <w:rsid w:val="00E40021"/>
    <w:rsid w:val="00F0511F"/>
    <w:rsid w:val="00F31F9F"/>
    <w:rsid w:val="00F363E7"/>
    <w:rsid w:val="00FC2867"/>
    <w:rsid w:val="0C0C32AC"/>
    <w:rsid w:val="181031F9"/>
    <w:rsid w:val="230F1986"/>
    <w:rsid w:val="374534D2"/>
    <w:rsid w:val="385D5127"/>
    <w:rsid w:val="41CE3710"/>
    <w:rsid w:val="433E429F"/>
    <w:rsid w:val="457004EF"/>
    <w:rsid w:val="465F41CD"/>
    <w:rsid w:val="4F457A3C"/>
    <w:rsid w:val="514F10C8"/>
    <w:rsid w:val="55843676"/>
    <w:rsid w:val="57447158"/>
    <w:rsid w:val="5AC12071"/>
    <w:rsid w:val="5C0D67C3"/>
    <w:rsid w:val="64DE11EC"/>
    <w:rsid w:val="70416D5B"/>
    <w:rsid w:val="7634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6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764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64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266</Characters>
  <Application>Microsoft Office Word</Application>
  <DocSecurity>0</DocSecurity>
  <Lines>38</Lines>
  <Paragraphs>33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wangjian</cp:lastModifiedBy>
  <cp:revision>19</cp:revision>
  <cp:lastPrinted>2020-04-29T09:06:00Z</cp:lastPrinted>
  <dcterms:created xsi:type="dcterms:W3CDTF">2016-06-30T02:57:00Z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